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3E51" w14:textId="20D65A82" w:rsidR="00FA514F" w:rsidRPr="004D78B0" w:rsidRDefault="001C19BB">
      <w:pPr>
        <w:rPr>
          <w:b/>
          <w:bCs/>
        </w:rPr>
      </w:pPr>
      <w:r>
        <w:t xml:space="preserve">                                             </w:t>
      </w:r>
      <w:r w:rsidR="004D78B0" w:rsidRPr="004D78B0">
        <w:rPr>
          <w:b/>
          <w:bCs/>
        </w:rPr>
        <w:t>2025</w:t>
      </w:r>
      <w:r w:rsidRPr="004D78B0">
        <w:rPr>
          <w:b/>
          <w:bCs/>
        </w:rPr>
        <w:t xml:space="preserve"> ABFAA State Trail Shoot</w:t>
      </w:r>
    </w:p>
    <w:p w14:paraId="066B1D4F" w14:textId="151C3A54" w:rsidR="001C19BB" w:rsidRDefault="001C19BB">
      <w:r>
        <w:t>Following are the rules for the 2025 ABFAA State Trail Shoot hosted by the Rim Country Bowhunters Association.</w:t>
      </w:r>
    </w:p>
    <w:p w14:paraId="68772F08" w14:textId="5BC38059" w:rsidR="00626C92" w:rsidRDefault="00626C92">
      <w:r>
        <w:t>Rangefinders are allowed</w:t>
      </w:r>
    </w:p>
    <w:p w14:paraId="657BA233" w14:textId="323080B2" w:rsidR="001C19BB" w:rsidRDefault="001C19BB">
      <w:r>
        <w:t>30 targets</w:t>
      </w:r>
    </w:p>
    <w:p w14:paraId="0B5F06C6" w14:textId="60F4D3C5" w:rsidR="001C19BB" w:rsidRDefault="001C19BB">
      <w:r>
        <w:t>2 arrows per target</w:t>
      </w:r>
    </w:p>
    <w:p w14:paraId="11A4098F" w14:textId="05A1C350" w:rsidR="001C19BB" w:rsidRDefault="001C19BB">
      <w:r>
        <w:t>Scoring 12-10-8-5-miss</w:t>
      </w:r>
    </w:p>
    <w:p w14:paraId="714CC0A8" w14:textId="3D688D07" w:rsidR="001C19BB" w:rsidRDefault="001C19BB">
      <w:r>
        <w:t>12 ring is marked with orange dot of approximate size of 12 ring on 3D target.</w:t>
      </w:r>
    </w:p>
    <w:p w14:paraId="16ABB4B6" w14:textId="2D034B74" w:rsidR="001C19BB" w:rsidRDefault="001C19BB">
      <w:r>
        <w:t xml:space="preserve">Arrow </w:t>
      </w:r>
      <w:r w:rsidRPr="00B07E1E">
        <w:rPr>
          <w:b/>
          <w:bCs/>
          <w:u w:val="single"/>
        </w:rPr>
        <w:t>MUST</w:t>
      </w:r>
      <w:r w:rsidRPr="009364E6">
        <w:rPr>
          <w:u w:val="single"/>
        </w:rPr>
        <w:t xml:space="preserve"> </w:t>
      </w:r>
      <w:r>
        <w:t>touch orange dot</w:t>
      </w:r>
      <w:r w:rsidR="009364E6">
        <w:t xml:space="preserve"> to </w:t>
      </w:r>
      <w:r w:rsidR="00B07E1E">
        <w:t>score</w:t>
      </w:r>
      <w:r w:rsidR="009364E6">
        <w:t xml:space="preserve"> as 12</w:t>
      </w:r>
      <w:r>
        <w:t>.</w:t>
      </w:r>
    </w:p>
    <w:p w14:paraId="74567DFA" w14:textId="08775C02" w:rsidR="001C19BB" w:rsidRDefault="001C19BB">
      <w:r>
        <w:t xml:space="preserve">Shoot as many shooters as possible at a time per target </w:t>
      </w:r>
      <w:proofErr w:type="spellStart"/>
      <w:r w:rsidR="009364E6">
        <w:t>inline</w:t>
      </w:r>
      <w:proofErr w:type="spellEnd"/>
      <w:r w:rsidR="009364E6">
        <w:t xml:space="preserve"> with the shooting stake</w:t>
      </w:r>
      <w:r w:rsidR="00F63ABF">
        <w:t>.</w:t>
      </w:r>
    </w:p>
    <w:p w14:paraId="461A70EF" w14:textId="137D293A" w:rsidR="00F63ABF" w:rsidRDefault="00F63ABF">
      <w:r>
        <w:t>Shooting stakes by class</w:t>
      </w:r>
    </w:p>
    <w:p w14:paraId="28AC6D93" w14:textId="04D769BC" w:rsidR="00F63ABF" w:rsidRDefault="00F63ABF">
      <w:r w:rsidRPr="00F63ABF">
        <w:rPr>
          <w:b/>
          <w:bCs/>
        </w:rPr>
        <w:t>Farthest White stake from target</w:t>
      </w:r>
      <w:r w:rsidR="002F3614">
        <w:rPr>
          <w:b/>
          <w:bCs/>
        </w:rPr>
        <w:t xml:space="preserve"> Max Distance 100yds</w:t>
      </w:r>
      <w:r>
        <w:t xml:space="preserve"> -Freestyle-Freestyle limited</w:t>
      </w:r>
      <w:r w:rsidR="001D12D3">
        <w:t xml:space="preserve"> </w:t>
      </w:r>
      <w:r>
        <w:t>-</w:t>
      </w:r>
      <w:r w:rsidR="001D12D3">
        <w:t xml:space="preserve"> </w:t>
      </w:r>
      <w:r>
        <w:t>Bowhunter Freestyle/ Young Adult, Adult, Senior, Silver Senior, Master Senior</w:t>
      </w:r>
    </w:p>
    <w:p w14:paraId="32EAC951" w14:textId="51674AC7" w:rsidR="00F63ABF" w:rsidRDefault="001D12D3">
      <w:r w:rsidRPr="001D12D3">
        <w:rPr>
          <w:b/>
          <w:bCs/>
        </w:rPr>
        <w:t>Farthest Yellow stake from target</w:t>
      </w:r>
      <w:r w:rsidR="002F3614">
        <w:rPr>
          <w:b/>
          <w:bCs/>
        </w:rPr>
        <w:t xml:space="preserve"> </w:t>
      </w:r>
      <w:r w:rsidR="00EC127E">
        <w:rPr>
          <w:b/>
          <w:bCs/>
        </w:rPr>
        <w:t>Max Distance 57 yds</w:t>
      </w:r>
      <w:r>
        <w:rPr>
          <w:b/>
          <w:bCs/>
        </w:rPr>
        <w:t xml:space="preserve"> </w:t>
      </w:r>
      <w:r>
        <w:t xml:space="preserve">– Freestyle limited recurve </w:t>
      </w:r>
      <w:r w:rsidR="00EE3CC8">
        <w:t>and</w:t>
      </w:r>
      <w:r>
        <w:t xml:space="preserve"> Barebow compound</w:t>
      </w:r>
      <w:r w:rsidR="00EE3CC8">
        <w:t xml:space="preserve"> – Young Adult, Adult, Senior, Silver senior and Master senior</w:t>
      </w:r>
    </w:p>
    <w:p w14:paraId="7CB4D355" w14:textId="77B5229E" w:rsidR="004D328E" w:rsidRDefault="001D12D3">
      <w:r w:rsidRPr="001D12D3">
        <w:rPr>
          <w:b/>
          <w:bCs/>
        </w:rPr>
        <w:t>Farthest Blue stake from target</w:t>
      </w:r>
      <w:r>
        <w:rPr>
          <w:b/>
          <w:bCs/>
        </w:rPr>
        <w:t xml:space="preserve"> </w:t>
      </w:r>
      <w:r w:rsidR="00EC127E">
        <w:rPr>
          <w:b/>
          <w:bCs/>
        </w:rPr>
        <w:t>Max Distance 50yds</w:t>
      </w:r>
      <w:r>
        <w:t xml:space="preserve">– </w:t>
      </w:r>
      <w:r w:rsidR="00EE3CC8">
        <w:t xml:space="preserve">Barebow Recurve- Young adult, Adult, Senior, Silver Senior, </w:t>
      </w:r>
      <w:r w:rsidR="002F3614">
        <w:t xml:space="preserve">Master Senior. </w:t>
      </w:r>
      <w:r w:rsidR="00EE3CC8">
        <w:t>All y</w:t>
      </w:r>
      <w:r>
        <w:t xml:space="preserve">outh </w:t>
      </w:r>
      <w:r w:rsidR="00EE3CC8">
        <w:t xml:space="preserve">except </w:t>
      </w:r>
      <w:r w:rsidR="002F3614">
        <w:t>Longbow</w:t>
      </w:r>
      <w:r w:rsidR="00EE3CC8">
        <w:t xml:space="preserve"> and </w:t>
      </w:r>
      <w:proofErr w:type="gramStart"/>
      <w:r w:rsidR="00EE3CC8">
        <w:t>traditional</w:t>
      </w:r>
      <w:proofErr w:type="gramEnd"/>
      <w:r w:rsidR="00EE3CC8">
        <w:t>.</w:t>
      </w:r>
    </w:p>
    <w:p w14:paraId="058447F7" w14:textId="31BEB3E3" w:rsidR="004D328E" w:rsidRDefault="004D328E">
      <w:r w:rsidRPr="004D328E">
        <w:rPr>
          <w:b/>
          <w:bCs/>
        </w:rPr>
        <w:t>Farthest Black stake from target</w:t>
      </w:r>
      <w:r>
        <w:t xml:space="preserve"> </w:t>
      </w:r>
      <w:r w:rsidR="00EC127E" w:rsidRPr="00EC127E">
        <w:rPr>
          <w:b/>
          <w:bCs/>
        </w:rPr>
        <w:t>Max Distance 30yds</w:t>
      </w:r>
      <w:r w:rsidR="00EC127E">
        <w:t xml:space="preserve"> </w:t>
      </w:r>
      <w:r>
        <w:t>– All cubs</w:t>
      </w:r>
      <w:r w:rsidR="002F3614">
        <w:t>, All Longbow and Traditional.</w:t>
      </w:r>
    </w:p>
    <w:p w14:paraId="44AD0F8C" w14:textId="1C77E5FE" w:rsidR="001D12D3" w:rsidRDefault="004D328E">
      <w:r>
        <w:t xml:space="preserve">Any ties will be broken by 12 ring count. Any tie that can’t be broken by 12 ring count will have a 1 arrow shoot off closest to center of 12 ring on target selected by RCBA staff.  </w:t>
      </w:r>
      <w:r w:rsidR="004D78B0">
        <w:t xml:space="preserve"> </w:t>
      </w:r>
    </w:p>
    <w:p w14:paraId="3DFCC437" w14:textId="11681C5C" w:rsidR="004D328E" w:rsidRDefault="004D328E">
      <w:r>
        <w:t>No alcohol on range</w:t>
      </w:r>
    </w:p>
    <w:p w14:paraId="701CB500" w14:textId="77777777" w:rsidR="004D78B0" w:rsidRPr="001D12D3" w:rsidRDefault="004D78B0"/>
    <w:sectPr w:rsidR="004D78B0" w:rsidRPr="001D1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BB"/>
    <w:rsid w:val="0010337A"/>
    <w:rsid w:val="001B685D"/>
    <w:rsid w:val="001C19BB"/>
    <w:rsid w:val="001D12D3"/>
    <w:rsid w:val="00234C98"/>
    <w:rsid w:val="002F3614"/>
    <w:rsid w:val="0040140D"/>
    <w:rsid w:val="004970BB"/>
    <w:rsid w:val="004D328E"/>
    <w:rsid w:val="004D78B0"/>
    <w:rsid w:val="005F7D1E"/>
    <w:rsid w:val="00626C92"/>
    <w:rsid w:val="00644CB0"/>
    <w:rsid w:val="009364E6"/>
    <w:rsid w:val="00B07E1E"/>
    <w:rsid w:val="00EC127E"/>
    <w:rsid w:val="00EE3CC8"/>
    <w:rsid w:val="00F63ABF"/>
    <w:rsid w:val="00FA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C5A29"/>
  <w15:chartTrackingRefBased/>
  <w15:docId w15:val="{0132271C-DB1D-49D6-ABED-B8512BF90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9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9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9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9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9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9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9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9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9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9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Kester, Charlie</dc:creator>
  <cp:keywords/>
  <dc:description/>
  <cp:lastModifiedBy>Steve Dockray</cp:lastModifiedBy>
  <cp:revision>2</cp:revision>
  <dcterms:created xsi:type="dcterms:W3CDTF">2025-10-30T22:47:00Z</dcterms:created>
  <dcterms:modified xsi:type="dcterms:W3CDTF">2025-10-30T22:47:00Z</dcterms:modified>
</cp:coreProperties>
</file>